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7D" w:rsidRDefault="00BF2019" w:rsidP="00CE47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B55">
        <w:rPr>
          <w:rFonts w:ascii="Times New Roman" w:hAnsi="Times New Roman" w:cs="Times New Roman"/>
          <w:b/>
          <w:sz w:val="24"/>
          <w:szCs w:val="24"/>
          <w:u w:val="single"/>
        </w:rPr>
        <w:t>МАСТЕРСКАЯ МУЗЫКАЛЬНОЙ ЖУРНАЛИСТИКИ</w:t>
      </w:r>
    </w:p>
    <w:p w:rsidR="00137D8C" w:rsidRDefault="00984B55" w:rsidP="002A7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«Мастерская музыкальной журналистики» -</w:t>
      </w:r>
      <w:r w:rsidR="005232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творческая </w:t>
      </w:r>
      <w:r w:rsidR="00574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экспериментальная </w:t>
      </w:r>
      <w:r w:rsidR="005232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площадка</w:t>
      </w:r>
      <w:r w:rsidR="00574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57-го Международного музыкального фестиваля «МИР, ЭПОХА, ИМЕНА…» </w:t>
      </w:r>
      <w:r w:rsidR="005232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журналистов, </w:t>
      </w:r>
      <w:r w:rsidR="00BF20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критиков, </w:t>
      </w:r>
      <w:r w:rsidR="005232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музыковедов, студентов профильных специальностей ВУЗов </w:t>
      </w:r>
      <w:r w:rsidR="00604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регионов </w:t>
      </w:r>
      <w:r w:rsidR="00574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России</w:t>
      </w:r>
      <w:r w:rsidR="00604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0929D6" w:rsidRDefault="000929D6" w:rsidP="002A7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F2019" w:rsidRPr="00B43619" w:rsidRDefault="00BF2019" w:rsidP="00BF201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43619">
        <w:rPr>
          <w:rFonts w:ascii="Times New Roman" w:hAnsi="Times New Roman" w:cs="Times New Roman"/>
          <w:b/>
          <w:sz w:val="24"/>
          <w:szCs w:val="24"/>
        </w:rPr>
        <w:t>Спикеры</w:t>
      </w:r>
      <w:r>
        <w:rPr>
          <w:rFonts w:ascii="Times New Roman" w:hAnsi="Times New Roman" w:cs="Times New Roman"/>
          <w:b/>
          <w:sz w:val="24"/>
          <w:szCs w:val="24"/>
        </w:rPr>
        <w:t xml:space="preserve"> Мастерской</w:t>
      </w:r>
      <w:r w:rsidRPr="00B43619">
        <w:rPr>
          <w:rFonts w:ascii="Times New Roman" w:hAnsi="Times New Roman" w:cs="Times New Roman"/>
          <w:b/>
          <w:sz w:val="24"/>
          <w:szCs w:val="24"/>
        </w:rPr>
        <w:t>:</w:t>
      </w:r>
    </w:p>
    <w:p w:rsidR="00BF2019" w:rsidRPr="00BF2019" w:rsidRDefault="00BF2019" w:rsidP="00BF2019">
      <w:p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019">
        <w:rPr>
          <w:rFonts w:ascii="Times New Roman" w:hAnsi="Times New Roman" w:cs="Times New Roman"/>
          <w:b/>
          <w:sz w:val="24"/>
          <w:szCs w:val="24"/>
        </w:rPr>
        <w:t>Евгения КРИВИЦКАЯ</w:t>
      </w:r>
      <w:r w:rsidRPr="00BF2019">
        <w:rPr>
          <w:rFonts w:ascii="Times New Roman" w:hAnsi="Times New Roman" w:cs="Times New Roman"/>
          <w:sz w:val="24"/>
          <w:szCs w:val="24"/>
        </w:rPr>
        <w:t xml:space="preserve"> – главный редактор журнала «Музыкальная жизнь», д</w:t>
      </w:r>
      <w:r w:rsidRPr="00BF2019">
        <w:rPr>
          <w:rFonts w:ascii="Times New Roman" w:hAnsi="Times New Roman" w:cs="Times New Roman"/>
          <w:sz w:val="24"/>
          <w:szCs w:val="24"/>
          <w:shd w:val="clear" w:color="auto" w:fill="FFFFFF"/>
        </w:rPr>
        <w:t>октор искусствоведения, профессор Московской консерватории, ведущий научный сотрудник Государствен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института искусствознания. </w:t>
      </w:r>
      <w:r w:rsidRPr="00BF2019">
        <w:rPr>
          <w:rFonts w:ascii="Times New Roman" w:hAnsi="Times New Roman" w:cs="Times New Roman"/>
          <w:sz w:val="24"/>
          <w:szCs w:val="24"/>
          <w:shd w:val="clear" w:color="auto" w:fill="FFFFFF"/>
        </w:rPr>
        <w:t>Член Союза московских композиторов и России, член Московского музыкального общества. Концертирующая органистка. Лауреат Премии города Москвы. Автор более 400 научных и критико-публицистических работ.</w:t>
      </w:r>
    </w:p>
    <w:p w:rsidR="00BF2019" w:rsidRPr="00BF2019" w:rsidRDefault="00BF2019" w:rsidP="00BF201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b/>
          <w:sz w:val="24"/>
          <w:szCs w:val="24"/>
        </w:rPr>
        <w:t>Ольга РУСАНОВА</w:t>
      </w:r>
      <w:r w:rsidRPr="00BF2019">
        <w:rPr>
          <w:rFonts w:ascii="Times New Roman" w:hAnsi="Times New Roman" w:cs="Times New Roman"/>
          <w:sz w:val="24"/>
          <w:szCs w:val="24"/>
        </w:rPr>
        <w:t xml:space="preserve">  – музыкальный обозреватель и ведущая авторской программы «Музыка в событиях» на радиостанции «Радио России», культурный обозреватель радиостанции «Вести-</w:t>
      </w:r>
      <w:r w:rsidRPr="00BF2019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BF201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019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Автор статей в журнале "Музыкальная жизнь", газетах "Культура", "Независимая".</w:t>
      </w:r>
      <w:r w:rsidRPr="00BF2019">
        <w:rPr>
          <w:rFonts w:ascii="Times New Roman" w:hAnsi="Times New Roman" w:cs="Times New Roman"/>
          <w:sz w:val="24"/>
          <w:szCs w:val="24"/>
        </w:rPr>
        <w:t xml:space="preserve"> Член Союза журналистов Москвы, член Ассоциации музыкальных критиков Москвы, Лауреат премии Медиасоюза к 300-летию Санкт-Петербурга, лауреат премии Радиомания, лауреат Премии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 в области журналистики</w:t>
      </w:r>
      <w:r w:rsidRPr="00BF2019">
        <w:rPr>
          <w:rFonts w:ascii="Times New Roman" w:hAnsi="Times New Roman" w:cs="Times New Roman"/>
          <w:sz w:val="24"/>
          <w:szCs w:val="24"/>
        </w:rPr>
        <w:t>.</w:t>
      </w:r>
    </w:p>
    <w:p w:rsidR="00BF2019" w:rsidRPr="00D554E8" w:rsidRDefault="00BF2019" w:rsidP="00BF2019">
      <w:pPr>
        <w:shd w:val="clear" w:color="auto" w:fill="FFFFFF" w:themeFill="background1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554E8">
        <w:rPr>
          <w:rFonts w:ascii="Times New Roman" w:hAnsi="Times New Roman" w:cs="Times New Roman"/>
          <w:b/>
          <w:sz w:val="26"/>
          <w:szCs w:val="26"/>
        </w:rPr>
        <w:t>Цели и задачи</w:t>
      </w:r>
      <w:r>
        <w:rPr>
          <w:rFonts w:ascii="Times New Roman" w:hAnsi="Times New Roman" w:cs="Times New Roman"/>
          <w:b/>
          <w:sz w:val="26"/>
          <w:szCs w:val="26"/>
        </w:rPr>
        <w:t xml:space="preserve"> Мастерской</w:t>
      </w:r>
      <w:r w:rsidRPr="00D554E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F2019" w:rsidRPr="00D554E8" w:rsidRDefault="00BF2019" w:rsidP="00BF2019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презентация современных форм профессиональной  деятельности в сфере музыкальной журналистики;</w:t>
      </w:r>
    </w:p>
    <w:p w:rsidR="00BF2019" w:rsidRPr="00F8716E" w:rsidRDefault="00BF2019" w:rsidP="00BF2019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8716E">
        <w:rPr>
          <w:rFonts w:ascii="Times New Roman" w:eastAsia="Times New Roman" w:hAnsi="Times New Roman" w:cs="Times New Roman"/>
          <w:sz w:val="26"/>
          <w:szCs w:val="26"/>
        </w:rPr>
        <w:t>расширение профессионального кругозора и совершенствование профессионального мастерства;</w:t>
      </w:r>
    </w:p>
    <w:p w:rsidR="00BF2019" w:rsidRPr="00D554E8" w:rsidRDefault="00BF2019" w:rsidP="00BF2019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приобретение новых знаний и навыков в общении с ведущими представителями музыкальной журналистики России.</w:t>
      </w:r>
    </w:p>
    <w:p w:rsidR="00BF2019" w:rsidRPr="00D554E8" w:rsidRDefault="00BF2019" w:rsidP="00BF20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F2019" w:rsidRPr="00D554E8" w:rsidRDefault="00BF2019" w:rsidP="00BF20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b/>
          <w:sz w:val="26"/>
          <w:szCs w:val="26"/>
        </w:rPr>
        <w:t>Аудитория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Мастерской</w:t>
      </w:r>
      <w:r w:rsidRPr="00D554E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BF2019" w:rsidRPr="00D554E8" w:rsidRDefault="00BF2019" w:rsidP="00BF2019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журналисты, критики и музыковеды;</w:t>
      </w:r>
    </w:p>
    <w:p w:rsidR="00BF2019" w:rsidRPr="00D554E8" w:rsidRDefault="00BF2019" w:rsidP="00BF2019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музыканты;</w:t>
      </w:r>
    </w:p>
    <w:p w:rsidR="00BF2019" w:rsidRPr="00D554E8" w:rsidRDefault="00BF2019" w:rsidP="00BF2019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учащиеся (старшеклассники) школ искусств, студенты профильных колледжей и вузов;</w:t>
      </w:r>
    </w:p>
    <w:p w:rsidR="00BF2019" w:rsidRPr="00D554E8" w:rsidRDefault="00BF2019" w:rsidP="00BF2019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представители пресс-служб и </w:t>
      </w:r>
      <w:r w:rsidRPr="00D554E8">
        <w:rPr>
          <w:rFonts w:ascii="Times New Roman" w:eastAsia="Times New Roman" w:hAnsi="Times New Roman" w:cs="Times New Roman"/>
          <w:sz w:val="26"/>
          <w:szCs w:val="26"/>
          <w:lang w:val="en-US"/>
        </w:rPr>
        <w:t>PR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 xml:space="preserve">-служб творческих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концертных 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>организаций, министерств искусства и культуры</w:t>
      </w:r>
      <w:r>
        <w:rPr>
          <w:rFonts w:ascii="Times New Roman" w:eastAsia="Times New Roman" w:hAnsi="Times New Roman" w:cs="Times New Roman"/>
          <w:sz w:val="26"/>
          <w:szCs w:val="26"/>
        </w:rPr>
        <w:t>, СМИ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2019" w:rsidRPr="00D554E8" w:rsidRDefault="00BF2019" w:rsidP="00BF2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F2019" w:rsidRPr="00D554E8" w:rsidRDefault="00BF2019" w:rsidP="00BF201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b/>
          <w:sz w:val="26"/>
          <w:szCs w:val="26"/>
        </w:rPr>
        <w:t>Форматы Мастерской:</w:t>
      </w:r>
    </w:p>
    <w:p w:rsidR="00BF2019" w:rsidRPr="00D554E8" w:rsidRDefault="00BF2019" w:rsidP="00BF2019">
      <w:pPr>
        <w:pStyle w:val="aa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лекции-презентации;</w:t>
      </w:r>
    </w:p>
    <w:p w:rsidR="00BF2019" w:rsidRPr="00D554E8" w:rsidRDefault="00BF2019" w:rsidP="00BF2019">
      <w:pPr>
        <w:pStyle w:val="aa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мастер-классы;</w:t>
      </w:r>
    </w:p>
    <w:p w:rsidR="00BF2019" w:rsidRPr="00D554E8" w:rsidRDefault="00BF2019" w:rsidP="00BF2019">
      <w:pPr>
        <w:pStyle w:val="aa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семинары.</w:t>
      </w:r>
    </w:p>
    <w:p w:rsidR="00BF2019" w:rsidRPr="00D554E8" w:rsidRDefault="00BF2019" w:rsidP="00BF2019">
      <w:pPr>
        <w:shd w:val="clear" w:color="auto" w:fill="FFFFFF"/>
        <w:tabs>
          <w:tab w:val="left" w:pos="567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Хронометраж – 1 час</w:t>
      </w:r>
    </w:p>
    <w:p w:rsidR="00BF2019" w:rsidRPr="00BF2019" w:rsidRDefault="00BF2019" w:rsidP="00BF20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BF20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</w:t>
      </w:r>
    </w:p>
    <w:p w:rsidR="00BF2019" w:rsidRPr="00BF2019" w:rsidRDefault="00BF2019" w:rsidP="00BF2019">
      <w:pPr>
        <w:shd w:val="clear" w:color="auto" w:fill="C2D69B" w:themeFill="accent3" w:themeFillTint="99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19">
        <w:rPr>
          <w:rFonts w:ascii="Times New Roman" w:eastAsia="Times New Roman" w:hAnsi="Times New Roman" w:cs="Times New Roman"/>
          <w:b/>
          <w:sz w:val="24"/>
          <w:szCs w:val="24"/>
        </w:rPr>
        <w:t>1 марта, Ленинский мемориал:</w:t>
      </w:r>
    </w:p>
    <w:p w:rsidR="00BF2019" w:rsidRPr="00BF2019" w:rsidRDefault="00BF2019" w:rsidP="00BF2019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619"/>
      </w:tblGrid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19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15.30</w:t>
            </w:r>
          </w:p>
        </w:tc>
        <w:tc>
          <w:tcPr>
            <w:tcW w:w="7619" w:type="dxa"/>
          </w:tcPr>
          <w:p w:rsidR="00BF2019" w:rsidRPr="00BF2019" w:rsidRDefault="00BF2019" w:rsidP="00BF201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1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гостей, регистрация, размещение иногородних участников в гостинице «Венец».</w:t>
            </w:r>
          </w:p>
          <w:p w:rsidR="00BF2019" w:rsidRPr="00BF2019" w:rsidRDefault="00BF2019" w:rsidP="00BF201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заявкам - </w:t>
            </w: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посещение музейных экспозиций Ленинского мемориала</w:t>
            </w:r>
            <w:r w:rsidRPr="00BF2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2019" w:rsidRPr="00BF2019" w:rsidRDefault="00BF2019" w:rsidP="00BF201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16.00 – 17.00</w:t>
            </w:r>
          </w:p>
        </w:tc>
        <w:tc>
          <w:tcPr>
            <w:tcW w:w="7619" w:type="dxa"/>
          </w:tcPr>
          <w:p w:rsidR="00BF2019" w:rsidRPr="00BF2019" w:rsidRDefault="00BF2019" w:rsidP="00BF201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Современные фестивали: концепции, жанры, миссия</w:t>
            </w:r>
          </w:p>
          <w:p w:rsidR="00BF2019" w:rsidRPr="00BF2019" w:rsidRDefault="00BF2019" w:rsidP="00BF201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Лекция-презентация. Спикер – Евгения Кривицкая</w:t>
            </w:r>
          </w:p>
          <w:p w:rsidR="00BF2019" w:rsidRPr="00BF2019" w:rsidRDefault="00BF2019" w:rsidP="00BF201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17.15 – 18.15     </w:t>
            </w:r>
          </w:p>
        </w:tc>
        <w:tc>
          <w:tcPr>
            <w:tcW w:w="7619" w:type="dxa"/>
          </w:tcPr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Искусство репортажа</w:t>
            </w:r>
          </w:p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Ольги Русановой</w:t>
            </w:r>
          </w:p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18.15 – 18.45</w:t>
            </w:r>
          </w:p>
        </w:tc>
        <w:tc>
          <w:tcPr>
            <w:tcW w:w="7619" w:type="dxa"/>
          </w:tcPr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Кофе-брейк</w:t>
            </w:r>
          </w:p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18.45 – 19.45</w:t>
            </w:r>
          </w:p>
        </w:tc>
        <w:tc>
          <w:tcPr>
            <w:tcW w:w="7619" w:type="dxa"/>
          </w:tcPr>
          <w:p w:rsidR="00BF2019" w:rsidRPr="00BF2019" w:rsidRDefault="00BF2019" w:rsidP="00BF2019">
            <w:pPr>
              <w:shd w:val="clear" w:color="auto" w:fill="FFFFFF"/>
              <w:tabs>
                <w:tab w:val="left" w:pos="142"/>
              </w:tabs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«Хорошо забытое старое». Актуальные формы информационного сопровождения концерта (спектакля): лекция перед началом, экскурсия за кулисы, авторское ведение концерта</w:t>
            </w:r>
          </w:p>
          <w:p w:rsidR="00BF2019" w:rsidRPr="00BF2019" w:rsidRDefault="00BF2019" w:rsidP="00BF2019">
            <w:pPr>
              <w:shd w:val="clear" w:color="auto" w:fill="FFFFFF"/>
              <w:tabs>
                <w:tab w:val="left" w:pos="142"/>
              </w:tabs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Семинар. Ведущая – Евгения Кривицкая</w:t>
            </w:r>
          </w:p>
        </w:tc>
      </w:tr>
    </w:tbl>
    <w:p w:rsidR="00BF2019" w:rsidRPr="00BF2019" w:rsidRDefault="00BF2019" w:rsidP="00BF2019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019" w:rsidRPr="00BF2019" w:rsidRDefault="00BF2019" w:rsidP="00BF2019">
      <w:pPr>
        <w:shd w:val="clear" w:color="auto" w:fill="C2D69B" w:themeFill="accent3" w:themeFillTint="99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19">
        <w:rPr>
          <w:rFonts w:ascii="Times New Roman" w:eastAsia="Times New Roman" w:hAnsi="Times New Roman" w:cs="Times New Roman"/>
          <w:b/>
          <w:sz w:val="24"/>
          <w:szCs w:val="24"/>
        </w:rPr>
        <w:t>2 марта, Ленинский мемориал:</w:t>
      </w:r>
    </w:p>
    <w:p w:rsidR="00BF2019" w:rsidRPr="00BF2019" w:rsidRDefault="00BF2019" w:rsidP="00BF2019">
      <w:pPr>
        <w:shd w:val="clear" w:color="auto" w:fill="FFFFFF" w:themeFill="background1"/>
        <w:spacing w:after="173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512"/>
      </w:tblGrid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10.30 – 11.30</w:t>
            </w:r>
          </w:p>
        </w:tc>
        <w:tc>
          <w:tcPr>
            <w:tcW w:w="7512" w:type="dxa"/>
          </w:tcPr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Концертный зал как способ формирования культурного ландшафта мегаполиса </w:t>
            </w:r>
          </w:p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Лекция. Спикер -  Ольга Русанова</w:t>
            </w:r>
          </w:p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11.45 – 12.45     </w:t>
            </w:r>
          </w:p>
        </w:tc>
        <w:tc>
          <w:tcPr>
            <w:tcW w:w="7512" w:type="dxa"/>
          </w:tcPr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Музыкальная критика в ежедневной газете</w:t>
            </w:r>
          </w:p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Евгении Кривицкой</w:t>
            </w:r>
          </w:p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12.45 – 13.30  </w:t>
            </w:r>
          </w:p>
        </w:tc>
        <w:tc>
          <w:tcPr>
            <w:tcW w:w="7512" w:type="dxa"/>
          </w:tcPr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Кофе-брейк</w:t>
            </w:r>
          </w:p>
          <w:p w:rsidR="00BF2019" w:rsidRPr="00BF2019" w:rsidRDefault="00BF2019" w:rsidP="00BF2019">
            <w:pPr>
              <w:shd w:val="clear" w:color="auto" w:fill="FFFFFF"/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13.30 – 14.30</w:t>
            </w:r>
          </w:p>
        </w:tc>
        <w:tc>
          <w:tcPr>
            <w:tcW w:w="7512" w:type="dxa"/>
          </w:tcPr>
          <w:p w:rsidR="00BF2019" w:rsidRPr="00BF2019" w:rsidRDefault="00BF2019" w:rsidP="00BF201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Искусство интервью</w:t>
            </w:r>
          </w:p>
          <w:p w:rsidR="00BF2019" w:rsidRPr="00BF2019" w:rsidRDefault="00BF2019" w:rsidP="00BF2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Семинар. Ведущая – Ольга Русанова</w:t>
            </w:r>
          </w:p>
          <w:p w:rsidR="00BF2019" w:rsidRPr="00BF2019" w:rsidRDefault="00BF2019" w:rsidP="00BF2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BF2019">
            <w:pPr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14.30 – 17.00</w:t>
            </w:r>
          </w:p>
        </w:tc>
        <w:tc>
          <w:tcPr>
            <w:tcW w:w="7512" w:type="dxa"/>
          </w:tcPr>
          <w:p w:rsidR="00BF2019" w:rsidRPr="00BF2019" w:rsidRDefault="00BF2019" w:rsidP="00BF201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Свободное время</w:t>
            </w:r>
          </w:p>
          <w:p w:rsidR="00BF2019" w:rsidRPr="00BF2019" w:rsidRDefault="00BF2019" w:rsidP="00BF201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заявкам - </w:t>
            </w: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посещение музейных экспозиций Ленинского мемориала</w:t>
            </w:r>
          </w:p>
          <w:p w:rsidR="00BF2019" w:rsidRPr="00BF2019" w:rsidRDefault="00BF2019" w:rsidP="00BF201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F2019" w:rsidRPr="00BF2019" w:rsidTr="00BF2019">
        <w:tc>
          <w:tcPr>
            <w:tcW w:w="2127" w:type="dxa"/>
          </w:tcPr>
          <w:p w:rsidR="00BF2019" w:rsidRPr="00BF2019" w:rsidRDefault="00BF2019" w:rsidP="007D7FB0">
            <w:pPr>
              <w:spacing w:after="173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17.00 – 19.30</w:t>
            </w:r>
          </w:p>
        </w:tc>
        <w:tc>
          <w:tcPr>
            <w:tcW w:w="7512" w:type="dxa"/>
          </w:tcPr>
          <w:p w:rsidR="00BF2019" w:rsidRPr="00BF2019" w:rsidRDefault="00BF2019" w:rsidP="007D7FB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Открытие 57 Международного музыкального фестиваля «Мир, Эпоха, Имена…»</w:t>
            </w:r>
          </w:p>
          <w:p w:rsidR="00BF2019" w:rsidRPr="00BF2019" w:rsidRDefault="00BF2019" w:rsidP="007D7FB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20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программе: П.И. Чайковский. Опера «Евгений Онегин» в концертном исполнении</w:t>
            </w:r>
          </w:p>
        </w:tc>
      </w:tr>
    </w:tbl>
    <w:p w:rsidR="00BF2019" w:rsidRDefault="00BF2019" w:rsidP="00BF20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19" w:rsidRDefault="00BF2019" w:rsidP="00BF20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19" w:rsidRDefault="00BF2019" w:rsidP="00BF20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19" w:rsidRPr="00D554E8" w:rsidRDefault="00BF2019" w:rsidP="00BF20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D554E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Итоги обучения:</w:t>
      </w:r>
    </w:p>
    <w:p w:rsidR="00BF2019" w:rsidRPr="00D554E8" w:rsidRDefault="00BF2019" w:rsidP="00BF20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Мастерской музыкальной журналистики будет объявлен </w:t>
      </w:r>
      <w:r w:rsidRPr="00D554E8">
        <w:rPr>
          <w:rFonts w:ascii="Times New Roman" w:eastAsia="Times New Roman" w:hAnsi="Times New Roman" w:cs="Times New Roman"/>
          <w:b/>
          <w:sz w:val="26"/>
          <w:szCs w:val="26"/>
        </w:rPr>
        <w:t>конкурс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 xml:space="preserve"> на лучший материал о событиях 57 Международного музыкального фестиваля «Мир, Эпоха, Имена…» (Ульяновск, 2 марта – 7 апреля 2019 года). </w:t>
      </w:r>
    </w:p>
    <w:p w:rsidR="00BF2019" w:rsidRPr="00D554E8" w:rsidRDefault="00BF2019" w:rsidP="00BF20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К конкурсу принимаются:</w:t>
      </w:r>
    </w:p>
    <w:p w:rsidR="00BF2019" w:rsidRPr="00D554E8" w:rsidRDefault="00BF2019" w:rsidP="00BF2019">
      <w:pPr>
        <w:pStyle w:val="aa"/>
        <w:numPr>
          <w:ilvl w:val="0"/>
          <w:numId w:val="10"/>
        </w:numPr>
        <w:shd w:val="clear" w:color="auto" w:fill="FFFFFF"/>
        <w:tabs>
          <w:tab w:val="left" w:pos="1560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рецензии;</w:t>
      </w:r>
    </w:p>
    <w:p w:rsidR="00BF2019" w:rsidRPr="00D554E8" w:rsidRDefault="00BF2019" w:rsidP="00BF2019">
      <w:pPr>
        <w:pStyle w:val="aa"/>
        <w:numPr>
          <w:ilvl w:val="0"/>
          <w:numId w:val="10"/>
        </w:numPr>
        <w:shd w:val="clear" w:color="auto" w:fill="FFFFFF"/>
        <w:tabs>
          <w:tab w:val="left" w:pos="1560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интервью;</w:t>
      </w:r>
    </w:p>
    <w:p w:rsidR="00BF2019" w:rsidRPr="00D554E8" w:rsidRDefault="00BF2019" w:rsidP="00BF2019">
      <w:pPr>
        <w:pStyle w:val="aa"/>
        <w:numPr>
          <w:ilvl w:val="0"/>
          <w:numId w:val="10"/>
        </w:numPr>
        <w:shd w:val="clear" w:color="auto" w:fill="FFFFFF"/>
        <w:tabs>
          <w:tab w:val="left" w:pos="1560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сюжеты,</w:t>
      </w:r>
    </w:p>
    <w:p w:rsidR="00BF2019" w:rsidRPr="00D554E8" w:rsidRDefault="00BF2019" w:rsidP="00BF20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опубликованные в средствах массовой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(печатных СМИ, радио и телевизионном эфире)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официальных сайтах СМИ, 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 xml:space="preserve">социальных сетях, сайте </w:t>
      </w:r>
      <w:r w:rsidRPr="00D554E8">
        <w:rPr>
          <w:rFonts w:ascii="Times New Roman" w:eastAsia="Times New Roman" w:hAnsi="Times New Roman" w:cs="Times New Roman"/>
          <w:sz w:val="26"/>
          <w:szCs w:val="26"/>
          <w:lang w:val="en-US"/>
        </w:rPr>
        <w:t>YouTube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 xml:space="preserve"> или на официальном сайте Ленинского мемориала leninmemorial.ru (по договоренности с администрацией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Ленинского мемориала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F2019" w:rsidRPr="00D554E8" w:rsidRDefault="00BF2019" w:rsidP="00BF20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Администрация Ленинского мемориала обязуется предоставить участникам Мастерской музыкальной журналистики возможность посещения мероприятий Фестиваля на условиях предварительной аккредитации.</w:t>
      </w:r>
    </w:p>
    <w:p w:rsidR="00BF2019" w:rsidRDefault="00BF2019" w:rsidP="00BF20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Итоги конкурса будут подведены на Закрытии фестиваля 7 апреля. Авторы лучших материалов будут награждены памятными дипломами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подарками</w:t>
      </w:r>
      <w:r w:rsidRPr="00D554E8">
        <w:rPr>
          <w:rFonts w:ascii="Times New Roman" w:eastAsia="Times New Roman" w:hAnsi="Times New Roman" w:cs="Times New Roman"/>
          <w:sz w:val="26"/>
          <w:szCs w:val="26"/>
        </w:rPr>
        <w:t>. Материал победителя будет опубликован в ежемесячном музыкальном критико-публицистическ</w:t>
      </w:r>
      <w:r>
        <w:rPr>
          <w:rFonts w:ascii="Times New Roman" w:eastAsia="Times New Roman" w:hAnsi="Times New Roman" w:cs="Times New Roman"/>
          <w:sz w:val="26"/>
          <w:szCs w:val="26"/>
        </w:rPr>
        <w:t>ом журнале «Музыкальная жизнь», интервью с победителем выйдет на «Радио России».</w:t>
      </w:r>
    </w:p>
    <w:p w:rsidR="00BF2019" w:rsidRDefault="00BF2019" w:rsidP="00BF20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19" w:rsidRPr="00D554E8" w:rsidRDefault="00BF2019" w:rsidP="00BF20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</w:p>
    <w:p w:rsidR="00BF2019" w:rsidRPr="00D554E8" w:rsidRDefault="00BF2019" w:rsidP="00BF2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sz w:val="26"/>
          <w:szCs w:val="26"/>
        </w:rPr>
        <w:t>г. Ульяновск, ОГАУК «Ленинский мемориал», пл. Ленина, д. 1</w:t>
      </w:r>
    </w:p>
    <w:p w:rsidR="00BF2019" w:rsidRDefault="00BF2019" w:rsidP="00BF201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19" w:rsidRPr="00D554E8" w:rsidRDefault="00BF2019" w:rsidP="00BF201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4E8">
        <w:rPr>
          <w:rFonts w:ascii="Times New Roman" w:eastAsia="Times New Roman" w:hAnsi="Times New Roman" w:cs="Times New Roman"/>
          <w:b/>
          <w:sz w:val="26"/>
          <w:szCs w:val="26"/>
        </w:rPr>
        <w:t>Условия участия:</w:t>
      </w:r>
    </w:p>
    <w:p w:rsidR="00BF2019" w:rsidRPr="00BF2019" w:rsidRDefault="00BF2019" w:rsidP="00BF2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F2019">
        <w:rPr>
          <w:rFonts w:ascii="Times New Roman" w:eastAsia="Times New Roman" w:hAnsi="Times New Roman" w:cs="Times New Roman"/>
          <w:sz w:val="26"/>
          <w:szCs w:val="26"/>
        </w:rPr>
        <w:t>Участие в Мастерской осуществляется по предварительным заявкам;</w:t>
      </w:r>
    </w:p>
    <w:p w:rsidR="00BF2019" w:rsidRPr="00BF2019" w:rsidRDefault="00BF2019" w:rsidP="00BF2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F2019">
        <w:rPr>
          <w:rFonts w:ascii="Times New Roman" w:eastAsia="Times New Roman" w:hAnsi="Times New Roman" w:cs="Times New Roman"/>
          <w:sz w:val="26"/>
          <w:szCs w:val="26"/>
        </w:rPr>
        <w:t>Принимающая сторона в лице ОГАУК «Ленинский мемориал» берет на себя расходы по проживанию иногородних участников Мастерской в гостинице «Венец» venets-hotel.ru;</w:t>
      </w:r>
    </w:p>
    <w:p w:rsidR="00BF2019" w:rsidRPr="00BF2019" w:rsidRDefault="00BF2019" w:rsidP="00BF2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F2019">
        <w:rPr>
          <w:rFonts w:ascii="Times New Roman" w:eastAsia="Times New Roman" w:hAnsi="Times New Roman" w:cs="Times New Roman"/>
          <w:sz w:val="26"/>
          <w:szCs w:val="26"/>
        </w:rPr>
        <w:t>Иные расходы осуществляются за счет направляющей стороны или участников Мастерской.</w:t>
      </w:r>
    </w:p>
    <w:p w:rsidR="00D749A4" w:rsidRDefault="00EA1E21" w:rsidP="00EA1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«Мастерской музыкальной журналистики» н</w:t>
      </w:r>
      <w:r w:rsidR="0094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заполнить заявку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 и отправить на адрес электронной почт</w:t>
      </w:r>
      <w:r w:rsidR="00D7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D749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pressa</w:t>
      </w:r>
      <w:r w:rsidR="00D749A4" w:rsidRPr="00D749A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D749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leninmemorial</w:t>
      </w:r>
      <w:r w:rsidR="00D749A4" w:rsidRPr="00D74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9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F368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7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в теме письма «ЗАЯВКА НА УЧАСТИЕ»)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 февраля 2019 года. </w:t>
      </w:r>
    </w:p>
    <w:p w:rsidR="00EA1E21" w:rsidRDefault="00EA1E21" w:rsidP="00EA1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24 февраля 2019 года участник получает </w:t>
      </w:r>
      <w:r w:rsidR="00E1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приглашение-вызов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проекте.</w:t>
      </w:r>
    </w:p>
    <w:p w:rsidR="002A752F" w:rsidRPr="002A752F" w:rsidRDefault="002A752F" w:rsidP="002A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Программа</w:t>
      </w:r>
      <w:r w:rsidRPr="0086412A">
        <w:rPr>
          <w:rFonts w:ascii="Times New Roman" w:hAnsi="Times New Roman" w:cs="Times New Roman"/>
          <w:sz w:val="24"/>
          <w:shd w:val="clear" w:color="auto" w:fill="FFFFFF"/>
        </w:rPr>
        <w:t xml:space="preserve"> реализуется 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ОГАУК «Ленинский мемориал» совместно с </w:t>
      </w:r>
      <w:r w:rsidRPr="002A7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2A7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редактор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2A7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журнала «Музыкальная жизнь» Евгени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</w:t>
      </w:r>
      <w:r w:rsidRPr="002A7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Кривицк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2A7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культурны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 </w:t>
      </w:r>
      <w:r w:rsidRPr="002A7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обозревател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ем </w:t>
      </w:r>
      <w:r w:rsidRPr="002A752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A752F">
        <w:rPr>
          <w:rFonts w:ascii="Times New Roman" w:hAnsi="Times New Roman" w:cs="Times New Roman"/>
          <w:sz w:val="24"/>
          <w:szCs w:val="24"/>
        </w:rPr>
        <w:t>Радиостанции Веcти-FM», музыкальны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752F">
        <w:rPr>
          <w:rFonts w:ascii="Times New Roman" w:hAnsi="Times New Roman" w:cs="Times New Roman"/>
          <w:sz w:val="24"/>
          <w:szCs w:val="24"/>
        </w:rPr>
        <w:t xml:space="preserve"> обозревател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A752F">
        <w:rPr>
          <w:rFonts w:ascii="Times New Roman" w:hAnsi="Times New Roman" w:cs="Times New Roman"/>
          <w:sz w:val="24"/>
          <w:szCs w:val="24"/>
        </w:rPr>
        <w:t xml:space="preserve"> «Радио России», ведущ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A752F">
        <w:rPr>
          <w:rFonts w:ascii="Times New Roman" w:hAnsi="Times New Roman" w:cs="Times New Roman"/>
          <w:sz w:val="24"/>
          <w:szCs w:val="24"/>
        </w:rPr>
        <w:t xml:space="preserve"> авторской программы «Музыка в событиях» Ольг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F2019">
        <w:rPr>
          <w:rFonts w:ascii="Times New Roman" w:hAnsi="Times New Roman" w:cs="Times New Roman"/>
          <w:sz w:val="24"/>
          <w:szCs w:val="24"/>
        </w:rPr>
        <w:t xml:space="preserve"> </w:t>
      </w:r>
      <w:r w:rsidRPr="002A752F">
        <w:rPr>
          <w:rFonts w:ascii="Times New Roman" w:hAnsi="Times New Roman" w:cs="Times New Roman"/>
          <w:sz w:val="24"/>
          <w:szCs w:val="24"/>
        </w:rPr>
        <w:t>Русанов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F2019">
        <w:rPr>
          <w:rFonts w:ascii="Times New Roman" w:hAnsi="Times New Roman" w:cs="Times New Roman"/>
          <w:sz w:val="24"/>
          <w:szCs w:val="24"/>
        </w:rPr>
        <w:t xml:space="preserve"> </w:t>
      </w:r>
      <w:r w:rsidR="00BF20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BF2019" w:rsidRPr="002A7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Москва)</w:t>
      </w:r>
      <w:r w:rsidRPr="002A7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019" w:rsidRDefault="00BF2019" w:rsidP="00BF2019">
      <w:pPr>
        <w:spacing w:line="240" w:lineRule="auto"/>
        <w:contextualSpacing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BF2019" w:rsidRDefault="00F36810" w:rsidP="00BF2019">
      <w:pPr>
        <w:spacing w:line="240" w:lineRule="auto"/>
        <w:contextualSpacing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F2019">
        <w:rPr>
          <w:rFonts w:ascii="Times New Roman" w:hAnsi="Times New Roman" w:cs="Times New Roman"/>
          <w:b/>
          <w:sz w:val="24"/>
          <w:shd w:val="clear" w:color="auto" w:fill="FFFFFF"/>
        </w:rPr>
        <w:t>Контакты:</w:t>
      </w:r>
    </w:p>
    <w:p w:rsidR="00BF2019" w:rsidRDefault="00BF2019" w:rsidP="00BF20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Крытова, начальник отдела по связям с общественностью, куратор Мастерской музыкальной журналистики.</w:t>
      </w:r>
    </w:p>
    <w:p w:rsidR="009423E3" w:rsidRDefault="00BF2019" w:rsidP="00BF20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 w:rsidR="0094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8-937-870-80-70</w:t>
      </w:r>
    </w:p>
    <w:p w:rsidR="00BF2019" w:rsidRDefault="00BF2019" w:rsidP="00BF20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019" w:rsidRPr="009423E3" w:rsidRDefault="00BF2019" w:rsidP="00BF20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21" w:rsidRDefault="00EA1E21" w:rsidP="00EA1E2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№1 </w:t>
      </w:r>
    </w:p>
    <w:p w:rsidR="00EA1E21" w:rsidRDefault="00EA1E21" w:rsidP="00EA1E2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1E21" w:rsidRDefault="00EA1E21" w:rsidP="00EA1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«Мастерской музыкальной журналистики»</w:t>
      </w:r>
    </w:p>
    <w:p w:rsidR="00EA1E21" w:rsidRDefault="00EA1E21" w:rsidP="00EA1E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62"/>
        <w:gridCol w:w="2835"/>
        <w:gridCol w:w="2720"/>
        <w:gridCol w:w="2039"/>
        <w:gridCol w:w="2039"/>
      </w:tblGrid>
      <w:tr w:rsidR="00EA1E21" w:rsidTr="00EA1E21">
        <w:tc>
          <w:tcPr>
            <w:tcW w:w="562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720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050D78" w:rsidRPr="00BF20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D7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(участника программы)</w:t>
            </w:r>
          </w:p>
        </w:tc>
        <w:tc>
          <w:tcPr>
            <w:tcW w:w="2039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039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EA1E21" w:rsidTr="00EA1E21">
        <w:tc>
          <w:tcPr>
            <w:tcW w:w="562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E21" w:rsidTr="00EA1E21">
        <w:tc>
          <w:tcPr>
            <w:tcW w:w="562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E21" w:rsidTr="00EA1E21">
        <w:tc>
          <w:tcPr>
            <w:tcW w:w="562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A1E21" w:rsidRDefault="00EA1E21" w:rsidP="00E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E21" w:rsidRPr="00EA1E21" w:rsidRDefault="00EA1E21" w:rsidP="00EA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1E21" w:rsidRPr="00EA1E21" w:rsidSect="00942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850" w:bottom="142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DE" w:rsidRDefault="002578DE" w:rsidP="002B54DD">
      <w:pPr>
        <w:spacing w:after="0" w:line="240" w:lineRule="auto"/>
      </w:pPr>
      <w:r>
        <w:separator/>
      </w:r>
    </w:p>
  </w:endnote>
  <w:endnote w:type="continuationSeparator" w:id="1">
    <w:p w:rsidR="002578DE" w:rsidRDefault="002578DE" w:rsidP="002B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D8" w:rsidRDefault="00975C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D8" w:rsidRDefault="00975C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D8" w:rsidRDefault="00975C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DE" w:rsidRDefault="002578DE" w:rsidP="002B54DD">
      <w:pPr>
        <w:spacing w:after="0" w:line="240" w:lineRule="auto"/>
      </w:pPr>
      <w:r>
        <w:separator/>
      </w:r>
    </w:p>
  </w:footnote>
  <w:footnote w:type="continuationSeparator" w:id="1">
    <w:p w:rsidR="002578DE" w:rsidRDefault="002578DE" w:rsidP="002B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D8" w:rsidRDefault="00975C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DD" w:rsidRPr="00C85040" w:rsidRDefault="00C85040" w:rsidP="00C85040">
    <w:pPr>
      <w:pStyle w:val="a3"/>
    </w:pPr>
    <w:r w:rsidRPr="00C85040">
      <w:rPr>
        <w:noProof/>
        <w:lang w:eastAsia="ru-RU"/>
      </w:rPr>
      <w:drawing>
        <wp:inline distT="0" distB="0" distL="0" distR="0">
          <wp:extent cx="6438900" cy="1400175"/>
          <wp:effectExtent l="0" t="0" r="0" b="9525"/>
          <wp:docPr id="11" name="Рисунок 11" descr="C:\Users\user\Desktop\мэи логотипы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мэи логотипы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D8" w:rsidRDefault="00975C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E0"/>
    <w:multiLevelType w:val="hybridMultilevel"/>
    <w:tmpl w:val="E1C86B2E"/>
    <w:lvl w:ilvl="0" w:tplc="33B2A5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0187D"/>
    <w:multiLevelType w:val="hybridMultilevel"/>
    <w:tmpl w:val="678C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3080"/>
    <w:multiLevelType w:val="hybridMultilevel"/>
    <w:tmpl w:val="0336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46F19"/>
    <w:multiLevelType w:val="hybridMultilevel"/>
    <w:tmpl w:val="E1B8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E0BCC"/>
    <w:multiLevelType w:val="hybridMultilevel"/>
    <w:tmpl w:val="6D2CB0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EC00F4"/>
    <w:multiLevelType w:val="hybridMultilevel"/>
    <w:tmpl w:val="6446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F4456"/>
    <w:multiLevelType w:val="hybridMultilevel"/>
    <w:tmpl w:val="9126E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27E2B"/>
    <w:multiLevelType w:val="hybridMultilevel"/>
    <w:tmpl w:val="A9D275EC"/>
    <w:lvl w:ilvl="0" w:tplc="4B58C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870A89"/>
    <w:multiLevelType w:val="hybridMultilevel"/>
    <w:tmpl w:val="B82E538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E24219"/>
    <w:multiLevelType w:val="hybridMultilevel"/>
    <w:tmpl w:val="F470374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EA1226"/>
    <w:multiLevelType w:val="hybridMultilevel"/>
    <w:tmpl w:val="BCB02A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54DD"/>
    <w:rsid w:val="00050D78"/>
    <w:rsid w:val="000929D6"/>
    <w:rsid w:val="000E7615"/>
    <w:rsid w:val="00137D8C"/>
    <w:rsid w:val="00167F3D"/>
    <w:rsid w:val="001749E4"/>
    <w:rsid w:val="002578DE"/>
    <w:rsid w:val="00271C6F"/>
    <w:rsid w:val="002A752F"/>
    <w:rsid w:val="002B54DD"/>
    <w:rsid w:val="0031077D"/>
    <w:rsid w:val="003C1389"/>
    <w:rsid w:val="004B5264"/>
    <w:rsid w:val="005232A9"/>
    <w:rsid w:val="00566D01"/>
    <w:rsid w:val="00574D07"/>
    <w:rsid w:val="00604423"/>
    <w:rsid w:val="00625431"/>
    <w:rsid w:val="006C335C"/>
    <w:rsid w:val="007277D9"/>
    <w:rsid w:val="00885D06"/>
    <w:rsid w:val="00927F2C"/>
    <w:rsid w:val="009423E3"/>
    <w:rsid w:val="009754B4"/>
    <w:rsid w:val="00975CD8"/>
    <w:rsid w:val="00984B55"/>
    <w:rsid w:val="009E59CD"/>
    <w:rsid w:val="00AA3253"/>
    <w:rsid w:val="00BF2019"/>
    <w:rsid w:val="00BF529E"/>
    <w:rsid w:val="00C85040"/>
    <w:rsid w:val="00C918E5"/>
    <w:rsid w:val="00CA3FB1"/>
    <w:rsid w:val="00CE4753"/>
    <w:rsid w:val="00D01DA2"/>
    <w:rsid w:val="00D02520"/>
    <w:rsid w:val="00D749A4"/>
    <w:rsid w:val="00E12020"/>
    <w:rsid w:val="00E47F2B"/>
    <w:rsid w:val="00EA1E21"/>
    <w:rsid w:val="00F16C66"/>
    <w:rsid w:val="00F36810"/>
    <w:rsid w:val="00FD71E7"/>
    <w:rsid w:val="00FF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4DD"/>
  </w:style>
  <w:style w:type="paragraph" w:styleId="a5">
    <w:name w:val="footer"/>
    <w:basedOn w:val="a"/>
    <w:link w:val="a6"/>
    <w:uiPriority w:val="99"/>
    <w:unhideWhenUsed/>
    <w:rsid w:val="002B5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4DD"/>
  </w:style>
  <w:style w:type="paragraph" w:styleId="a7">
    <w:name w:val="Balloon Text"/>
    <w:basedOn w:val="a"/>
    <w:link w:val="a8"/>
    <w:uiPriority w:val="99"/>
    <w:semiHidden/>
    <w:unhideWhenUsed/>
    <w:rsid w:val="002B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4D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84B55"/>
    <w:pPr>
      <w:ind w:left="720"/>
      <w:contextualSpacing/>
    </w:pPr>
  </w:style>
  <w:style w:type="paragraph" w:customStyle="1" w:styleId="msonormalcxspmiddlemailrucssattributepostfix">
    <w:name w:val="msonormalcxspmiddle_mailru_css_attribute_postfix"/>
    <w:basedOn w:val="a"/>
    <w:rsid w:val="0098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A752F"/>
    <w:rPr>
      <w:color w:val="0000FF"/>
      <w:u w:val="single"/>
    </w:rPr>
  </w:style>
  <w:style w:type="table" w:styleId="ac">
    <w:name w:val="Table Grid"/>
    <w:basedOn w:val="a1"/>
    <w:uiPriority w:val="59"/>
    <w:rsid w:val="00EA1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BF2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Алексей</dc:creator>
  <cp:lastModifiedBy>Алексей</cp:lastModifiedBy>
  <cp:revision>2</cp:revision>
  <dcterms:created xsi:type="dcterms:W3CDTF">2019-02-12T06:45:00Z</dcterms:created>
  <dcterms:modified xsi:type="dcterms:W3CDTF">2019-02-12T06:45:00Z</dcterms:modified>
</cp:coreProperties>
</file>